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04" w:rsidRPr="00501F04" w:rsidRDefault="00501F04" w:rsidP="00501F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01F04">
        <w:rPr>
          <w:rFonts w:ascii="Times New Roman" w:hAnsi="Times New Roman"/>
          <w:b/>
          <w:sz w:val="28"/>
          <w:szCs w:val="28"/>
        </w:rPr>
        <w:t>Частное учреждение</w:t>
      </w:r>
    </w:p>
    <w:p w:rsidR="00501F04" w:rsidRPr="00501F04" w:rsidRDefault="00501F04" w:rsidP="00501F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01F04"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</w:t>
      </w:r>
    </w:p>
    <w:p w:rsidR="00501F04" w:rsidRPr="00501F04" w:rsidRDefault="00501F04" w:rsidP="00501F0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01F04">
        <w:rPr>
          <w:rFonts w:ascii="Times New Roman" w:hAnsi="Times New Roman"/>
          <w:b/>
          <w:sz w:val="28"/>
          <w:szCs w:val="28"/>
        </w:rPr>
        <w:t>Учебный центр «Ульяновскавтотранс»</w:t>
      </w:r>
    </w:p>
    <w:p w:rsidR="00501F04" w:rsidRPr="00501F04" w:rsidRDefault="00501F04" w:rsidP="00501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04" w:rsidRPr="00501F04" w:rsidRDefault="00501F04" w:rsidP="00501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0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A5D1A" w:rsidRPr="00501F04" w:rsidRDefault="00501F04" w:rsidP="00501F04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1F04">
        <w:rPr>
          <w:rFonts w:ascii="Times New Roman" w:hAnsi="Times New Roman"/>
          <w:b/>
          <w:sz w:val="28"/>
          <w:szCs w:val="28"/>
        </w:rPr>
        <w:t xml:space="preserve">к образовательной программе  </w:t>
      </w:r>
      <w:proofErr w:type="gramStart"/>
      <w:r w:rsidRPr="00501F04">
        <w:rPr>
          <w:rFonts w:ascii="Times New Roman" w:hAnsi="Times New Roman"/>
          <w:b/>
          <w:sz w:val="28"/>
          <w:szCs w:val="28"/>
        </w:rPr>
        <w:t>профессионального</w:t>
      </w:r>
      <w:proofErr w:type="gramEnd"/>
      <w:r w:rsidRPr="00501F04">
        <w:rPr>
          <w:rFonts w:ascii="Times New Roman" w:hAnsi="Times New Roman"/>
          <w:b/>
          <w:sz w:val="28"/>
          <w:szCs w:val="28"/>
        </w:rPr>
        <w:t xml:space="preserve"> обучения по профессии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A5D1A" w:rsidRPr="00501F04">
        <w:rPr>
          <w:rFonts w:ascii="Times New Roman" w:eastAsia="Times New Roman" w:hAnsi="Times New Roman"/>
          <w:b/>
          <w:sz w:val="28"/>
          <w:szCs w:val="28"/>
          <w:lang w:eastAsia="ru-RU"/>
        </w:rPr>
        <w:t>«Машинист электростанции передвижной»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предназначена для профессиональной подготовки рабочих по профессии </w:t>
      </w:r>
      <w:r w:rsidRPr="0018207D">
        <w:rPr>
          <w:rFonts w:ascii="Times New Roman" w:eastAsia="Calibri" w:hAnsi="Times New Roman" w:cs="Times New Roman"/>
          <w:sz w:val="28"/>
          <w:szCs w:val="28"/>
        </w:rPr>
        <w:t>«Машинист электростанции передвижной»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4-го разряда</w:t>
      </w:r>
      <w:r w:rsidRPr="006916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Нормативную правовую основу разработки образовательной программы профессионального обучения составляют: 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«Об образовании в Российской Федерации № 273 от 29.12.2012; 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просвещения Российской Федерации от 26.08.2020 г. № 438 «Об утверждении Порядка организации и осуществление образовательной деятельности по основным программам профессионального обучения»; 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691618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 России от 02.07.2013 № 513 «Об утверждении Перечня профессий рабочих, должностей служащих, по которым осуществляется профессиональное обучение»; 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287C">
        <w:rPr>
          <w:rFonts w:ascii="Times New Roman" w:eastAsia="Calibri" w:hAnsi="Times New Roman" w:cs="Times New Roman"/>
          <w:sz w:val="28"/>
          <w:szCs w:val="28"/>
        </w:rPr>
        <w:t xml:space="preserve">Единый тарифно-квалификационный справочник работ и профессий рабочих </w:t>
      </w:r>
      <w:r w:rsidR="005F287C">
        <w:rPr>
          <w:rFonts w:ascii="Times New Roman" w:eastAsia="Calibri" w:hAnsi="Times New Roman" w:cs="Times New Roman"/>
          <w:sz w:val="28"/>
          <w:szCs w:val="28"/>
        </w:rPr>
        <w:t>(</w:t>
      </w:r>
      <w:r w:rsidR="005F287C" w:rsidRPr="005F28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 3 ЕТКС - Строительные, монтажные и ремонтно-строительные работы</w:t>
      </w:r>
      <w:r w:rsidR="005F287C" w:rsidRPr="005F287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F28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>Настоящая программа включает: квалификационные характеристики, учебные и тематические планы, программы по предметам «Электротехника», «Материаловедение», «Чтение чертежей</w:t>
      </w:r>
      <w:r w:rsidR="005F287C">
        <w:rPr>
          <w:rFonts w:ascii="Times New Roman" w:eastAsia="Calibri" w:hAnsi="Times New Roman" w:cs="Times New Roman"/>
          <w:sz w:val="28"/>
          <w:szCs w:val="28"/>
        </w:rPr>
        <w:t xml:space="preserve"> и схем</w:t>
      </w:r>
      <w:r w:rsidRPr="00691618">
        <w:rPr>
          <w:rFonts w:ascii="Times New Roman" w:eastAsia="Calibri" w:hAnsi="Times New Roman" w:cs="Times New Roman"/>
          <w:sz w:val="28"/>
          <w:szCs w:val="28"/>
        </w:rPr>
        <w:t>», «</w:t>
      </w:r>
      <w:r w:rsidR="005F287C">
        <w:rPr>
          <w:rFonts w:ascii="Times New Roman" w:eastAsia="Calibri" w:hAnsi="Times New Roman" w:cs="Times New Roman"/>
          <w:sz w:val="28"/>
          <w:szCs w:val="28"/>
        </w:rPr>
        <w:t>Общие требования промышленной безопасности и охраны труда</w:t>
      </w:r>
      <w:r w:rsidRPr="00691618">
        <w:rPr>
          <w:rFonts w:ascii="Times New Roman" w:eastAsia="Calibri" w:hAnsi="Times New Roman" w:cs="Times New Roman"/>
          <w:sz w:val="28"/>
          <w:szCs w:val="28"/>
        </w:rPr>
        <w:t>», «Специальная технология» и производственную практику для профессиональной подготовки новых рабочих на 2-й-разряд по профессии «Машинист компрессорных установок».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>Срок освоени</w:t>
      </w:r>
      <w:r w:rsidR="005F287C">
        <w:rPr>
          <w:rFonts w:ascii="Times New Roman" w:eastAsia="Calibri" w:hAnsi="Times New Roman" w:cs="Times New Roman"/>
          <w:sz w:val="28"/>
          <w:szCs w:val="28"/>
        </w:rPr>
        <w:t>я образовательной программы – 2</w:t>
      </w: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 месяца.</w:t>
      </w:r>
    </w:p>
    <w:p w:rsidR="00691618" w:rsidRPr="00691618" w:rsidRDefault="005F287C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Трудоемкость – 320</w:t>
      </w:r>
      <w:r w:rsidR="00691618" w:rsidRPr="00691618">
        <w:rPr>
          <w:rFonts w:ascii="Times New Roman" w:eastAsia="Calibri" w:hAnsi="Times New Roman" w:cs="Times New Roman"/>
          <w:sz w:val="28"/>
          <w:szCs w:val="28"/>
        </w:rPr>
        <w:t xml:space="preserve"> часов.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>Производственная практика проводится на предприятии.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>К концу обучения каждый обучаемый должен уметь самостоятельно выполнять все работы, предусмотренные квалификационной характеристикой, техническими условиями и нормами.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>Квалификационные экзамены проводятся в соответствии с Положением об итоговой аттестации. При этом квалификационная (пробная) работа проводится за счет времени, отведенного на производственную практику.</w:t>
      </w:r>
    </w:p>
    <w:p w:rsidR="00691618" w:rsidRPr="00691618" w:rsidRDefault="00691618" w:rsidP="006916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Цель профессиональной подготовки – выпускник должен быть готов к профессиональной деятельности в качестве машиниста </w:t>
      </w:r>
      <w:r w:rsidR="005F287C">
        <w:rPr>
          <w:rFonts w:ascii="Times New Roman" w:eastAsia="Calibri" w:hAnsi="Times New Roman" w:cs="Times New Roman"/>
          <w:sz w:val="28"/>
          <w:szCs w:val="28"/>
        </w:rPr>
        <w:t>электростанции передвижной</w:t>
      </w: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 в организациях независимо от их организационно-правовых форм.</w:t>
      </w:r>
    </w:p>
    <w:p w:rsidR="0018207D" w:rsidRPr="00440A84" w:rsidRDefault="00691618" w:rsidP="00501F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618">
        <w:rPr>
          <w:rFonts w:ascii="Times New Roman" w:eastAsia="Calibri" w:hAnsi="Times New Roman" w:cs="Times New Roman"/>
          <w:sz w:val="28"/>
          <w:szCs w:val="28"/>
        </w:rPr>
        <w:t>Лицам, успешно сдавшим экзамен</w:t>
      </w:r>
      <w:r w:rsidR="00501F04">
        <w:rPr>
          <w:rFonts w:ascii="Times New Roman" w:eastAsia="Calibri" w:hAnsi="Times New Roman" w:cs="Times New Roman"/>
          <w:sz w:val="28"/>
          <w:szCs w:val="28"/>
        </w:rPr>
        <w:t>,</w:t>
      </w: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 выдается </w:t>
      </w:r>
      <w:r w:rsidR="005F287C">
        <w:rPr>
          <w:rFonts w:ascii="Times New Roman" w:eastAsia="Calibri" w:hAnsi="Times New Roman" w:cs="Times New Roman"/>
          <w:sz w:val="28"/>
          <w:szCs w:val="28"/>
        </w:rPr>
        <w:t>свидетельство</w:t>
      </w:r>
      <w:r w:rsidRPr="00691618">
        <w:rPr>
          <w:rFonts w:ascii="Times New Roman" w:eastAsia="Calibri" w:hAnsi="Times New Roman" w:cs="Times New Roman"/>
          <w:sz w:val="28"/>
          <w:szCs w:val="28"/>
        </w:rPr>
        <w:t xml:space="preserve"> установленного образца.</w:t>
      </w:r>
    </w:p>
    <w:sectPr w:rsidR="0018207D" w:rsidRPr="00440A84" w:rsidSect="00501F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5E8"/>
    <w:multiLevelType w:val="hybridMultilevel"/>
    <w:tmpl w:val="A906FB9E"/>
    <w:lvl w:ilvl="0" w:tplc="63A2C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0702A"/>
    <w:multiLevelType w:val="hybridMultilevel"/>
    <w:tmpl w:val="9BD83CA6"/>
    <w:lvl w:ilvl="0" w:tplc="68C6D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441DCD"/>
    <w:multiLevelType w:val="hybridMultilevel"/>
    <w:tmpl w:val="D6B6ADE0"/>
    <w:lvl w:ilvl="0" w:tplc="5B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9E09A9"/>
    <w:multiLevelType w:val="hybridMultilevel"/>
    <w:tmpl w:val="7CA6853A"/>
    <w:lvl w:ilvl="0" w:tplc="F3883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717391"/>
    <w:multiLevelType w:val="hybridMultilevel"/>
    <w:tmpl w:val="205239CE"/>
    <w:lvl w:ilvl="0" w:tplc="A36E2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597909"/>
    <w:multiLevelType w:val="hybridMultilevel"/>
    <w:tmpl w:val="1DD2668C"/>
    <w:lvl w:ilvl="0" w:tplc="FB242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C048D2"/>
    <w:multiLevelType w:val="hybridMultilevel"/>
    <w:tmpl w:val="D6B8DDA8"/>
    <w:lvl w:ilvl="0" w:tplc="3C9C8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B5780A"/>
    <w:multiLevelType w:val="hybridMultilevel"/>
    <w:tmpl w:val="DD327FD2"/>
    <w:lvl w:ilvl="0" w:tplc="CEC4C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9B0400"/>
    <w:multiLevelType w:val="hybridMultilevel"/>
    <w:tmpl w:val="701AF2B0"/>
    <w:lvl w:ilvl="0" w:tplc="DC1CA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B0267E"/>
    <w:multiLevelType w:val="hybridMultilevel"/>
    <w:tmpl w:val="63144B84"/>
    <w:lvl w:ilvl="0" w:tplc="318C2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E4F40F7"/>
    <w:multiLevelType w:val="hybridMultilevel"/>
    <w:tmpl w:val="9ED83E8A"/>
    <w:lvl w:ilvl="0" w:tplc="EBE45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C57E02"/>
    <w:multiLevelType w:val="hybridMultilevel"/>
    <w:tmpl w:val="999225D2"/>
    <w:lvl w:ilvl="0" w:tplc="1EFAA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E91649"/>
    <w:multiLevelType w:val="hybridMultilevel"/>
    <w:tmpl w:val="A8D0E5C6"/>
    <w:lvl w:ilvl="0" w:tplc="8254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482931"/>
    <w:multiLevelType w:val="hybridMultilevel"/>
    <w:tmpl w:val="96A81C56"/>
    <w:lvl w:ilvl="0" w:tplc="90D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4A367A"/>
    <w:multiLevelType w:val="hybridMultilevel"/>
    <w:tmpl w:val="8F9E4244"/>
    <w:lvl w:ilvl="0" w:tplc="7E366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770C00"/>
    <w:multiLevelType w:val="hybridMultilevel"/>
    <w:tmpl w:val="60342280"/>
    <w:lvl w:ilvl="0" w:tplc="3502D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14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6B2"/>
    <w:rsid w:val="000371C9"/>
    <w:rsid w:val="00041A41"/>
    <w:rsid w:val="000446B1"/>
    <w:rsid w:val="000772B6"/>
    <w:rsid w:val="000D1CF9"/>
    <w:rsid w:val="000D63CE"/>
    <w:rsid w:val="001014D2"/>
    <w:rsid w:val="001457B0"/>
    <w:rsid w:val="00160166"/>
    <w:rsid w:val="0018207D"/>
    <w:rsid w:val="001C5716"/>
    <w:rsid w:val="001D2E63"/>
    <w:rsid w:val="00203776"/>
    <w:rsid w:val="00250532"/>
    <w:rsid w:val="002722BF"/>
    <w:rsid w:val="002736CB"/>
    <w:rsid w:val="0028322B"/>
    <w:rsid w:val="00296B24"/>
    <w:rsid w:val="002A042D"/>
    <w:rsid w:val="002A7A39"/>
    <w:rsid w:val="003439CF"/>
    <w:rsid w:val="003D0991"/>
    <w:rsid w:val="003F5B66"/>
    <w:rsid w:val="00440A84"/>
    <w:rsid w:val="0044747B"/>
    <w:rsid w:val="00447E21"/>
    <w:rsid w:val="00501F04"/>
    <w:rsid w:val="00506215"/>
    <w:rsid w:val="00507F61"/>
    <w:rsid w:val="00544B54"/>
    <w:rsid w:val="005B2BF8"/>
    <w:rsid w:val="005B396E"/>
    <w:rsid w:val="005E65CE"/>
    <w:rsid w:val="005F287C"/>
    <w:rsid w:val="006244B1"/>
    <w:rsid w:val="00646375"/>
    <w:rsid w:val="00691618"/>
    <w:rsid w:val="006B0B62"/>
    <w:rsid w:val="00720390"/>
    <w:rsid w:val="00726546"/>
    <w:rsid w:val="00742B33"/>
    <w:rsid w:val="00750756"/>
    <w:rsid w:val="007912FD"/>
    <w:rsid w:val="007A1B7C"/>
    <w:rsid w:val="007A5D1A"/>
    <w:rsid w:val="007A620A"/>
    <w:rsid w:val="0083663B"/>
    <w:rsid w:val="008C379F"/>
    <w:rsid w:val="008D1E8A"/>
    <w:rsid w:val="008E7A61"/>
    <w:rsid w:val="009533C9"/>
    <w:rsid w:val="009B6B42"/>
    <w:rsid w:val="009D6BF0"/>
    <w:rsid w:val="00A026B2"/>
    <w:rsid w:val="00A06048"/>
    <w:rsid w:val="00A16F98"/>
    <w:rsid w:val="00A22688"/>
    <w:rsid w:val="00A64133"/>
    <w:rsid w:val="00A86BCB"/>
    <w:rsid w:val="00AA380C"/>
    <w:rsid w:val="00AB6951"/>
    <w:rsid w:val="00AE20D7"/>
    <w:rsid w:val="00B13884"/>
    <w:rsid w:val="00B4321A"/>
    <w:rsid w:val="00B44B4E"/>
    <w:rsid w:val="00BA28D0"/>
    <w:rsid w:val="00BD17C2"/>
    <w:rsid w:val="00C1734F"/>
    <w:rsid w:val="00CB0488"/>
    <w:rsid w:val="00CF10FB"/>
    <w:rsid w:val="00D11D6F"/>
    <w:rsid w:val="00D27079"/>
    <w:rsid w:val="00DE1496"/>
    <w:rsid w:val="00DE3F77"/>
    <w:rsid w:val="00E15ACA"/>
    <w:rsid w:val="00E33C49"/>
    <w:rsid w:val="00E33D90"/>
    <w:rsid w:val="00E359C0"/>
    <w:rsid w:val="00E564C3"/>
    <w:rsid w:val="00E64AE0"/>
    <w:rsid w:val="00EB7F19"/>
    <w:rsid w:val="00EE2B70"/>
    <w:rsid w:val="00EE40B4"/>
    <w:rsid w:val="00EE6EC8"/>
    <w:rsid w:val="00F16A0E"/>
    <w:rsid w:val="00F54443"/>
    <w:rsid w:val="00FD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6">
    <w:name w:val="p26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BD17C2"/>
  </w:style>
  <w:style w:type="character" w:customStyle="1" w:styleId="ft15">
    <w:name w:val="ft15"/>
    <w:basedOn w:val="a0"/>
    <w:rsid w:val="00BD17C2"/>
  </w:style>
  <w:style w:type="paragraph" w:customStyle="1" w:styleId="p19">
    <w:name w:val="p19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BD17C2"/>
  </w:style>
  <w:style w:type="character" w:customStyle="1" w:styleId="ft17">
    <w:name w:val="ft17"/>
    <w:basedOn w:val="a0"/>
    <w:rsid w:val="00BD17C2"/>
  </w:style>
  <w:style w:type="character" w:customStyle="1" w:styleId="ft18">
    <w:name w:val="ft18"/>
    <w:basedOn w:val="a0"/>
    <w:rsid w:val="00BD17C2"/>
  </w:style>
  <w:style w:type="paragraph" w:customStyle="1" w:styleId="p30">
    <w:name w:val="p30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2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0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161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5F287C"/>
    <w:rPr>
      <w:color w:val="0000FF"/>
      <w:u w:val="single"/>
    </w:rPr>
  </w:style>
  <w:style w:type="paragraph" w:styleId="a9">
    <w:name w:val="footnote text"/>
    <w:basedOn w:val="a"/>
    <w:link w:val="aa"/>
    <w:semiHidden/>
    <w:rsid w:val="00501F04"/>
    <w:pPr>
      <w:widowControl w:val="0"/>
      <w:autoSpaceDE w:val="0"/>
      <w:autoSpaceDN w:val="0"/>
      <w:adjustRightInd w:val="0"/>
      <w:spacing w:after="0" w:line="480" w:lineRule="auto"/>
      <w:ind w:firstLine="5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501F0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6">
    <w:name w:val="p26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BD17C2"/>
  </w:style>
  <w:style w:type="character" w:customStyle="1" w:styleId="ft15">
    <w:name w:val="ft15"/>
    <w:basedOn w:val="a0"/>
    <w:rsid w:val="00BD17C2"/>
  </w:style>
  <w:style w:type="paragraph" w:customStyle="1" w:styleId="p19">
    <w:name w:val="p19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BD17C2"/>
  </w:style>
  <w:style w:type="character" w:customStyle="1" w:styleId="ft17">
    <w:name w:val="ft17"/>
    <w:basedOn w:val="a0"/>
    <w:rsid w:val="00BD17C2"/>
  </w:style>
  <w:style w:type="character" w:customStyle="1" w:styleId="ft18">
    <w:name w:val="ft18"/>
    <w:basedOn w:val="a0"/>
    <w:rsid w:val="00BD17C2"/>
  </w:style>
  <w:style w:type="paragraph" w:customStyle="1" w:styleId="p30">
    <w:name w:val="p30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D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2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0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161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5F2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dpoav</dc:creator>
  <cp:keywords/>
  <dc:description/>
  <cp:lastModifiedBy>hp</cp:lastModifiedBy>
  <cp:revision>41</cp:revision>
  <cp:lastPrinted>2021-02-04T06:08:00Z</cp:lastPrinted>
  <dcterms:created xsi:type="dcterms:W3CDTF">2018-02-21T06:38:00Z</dcterms:created>
  <dcterms:modified xsi:type="dcterms:W3CDTF">2021-02-04T11:27:00Z</dcterms:modified>
</cp:coreProperties>
</file>